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51531" w14:textId="61060BBF" w:rsidR="00533447" w:rsidRPr="00B34537" w:rsidRDefault="00533447" w:rsidP="00533447">
      <w:pPr>
        <w:jc w:val="center"/>
        <w:rPr>
          <w:b/>
          <w:bCs/>
        </w:rPr>
      </w:pPr>
      <w:r w:rsidRPr="00B34537">
        <w:rPr>
          <w:b/>
          <w:bCs/>
        </w:rPr>
        <w:t>ARCHITECTURAL REQUEST FORM</w:t>
      </w:r>
    </w:p>
    <w:p w14:paraId="7E8C061A" w14:textId="34E327B1" w:rsidR="00533447" w:rsidRPr="00B34537" w:rsidRDefault="00533447" w:rsidP="00533447">
      <w:pPr>
        <w:rPr>
          <w:b/>
          <w:bCs/>
        </w:rPr>
      </w:pPr>
      <w:r w:rsidRPr="00B34537">
        <w:rPr>
          <w:b/>
          <w:bCs/>
        </w:rPr>
        <w:t xml:space="preserve">The Declaration of Covenants and Easements (Article VI, Section 1) requires that you submit to the Architectural Review Committee (ARC) for approval all proposed exterior additions, </w:t>
      </w:r>
      <w:r w:rsidR="0009516C" w:rsidRPr="00B34537">
        <w:rPr>
          <w:b/>
          <w:bCs/>
        </w:rPr>
        <w:t>changes,</w:t>
      </w:r>
      <w:r w:rsidRPr="00B34537">
        <w:rPr>
          <w:b/>
          <w:bCs/>
        </w:rPr>
        <w:t xml:space="preserve"> or alterations to your townhome. </w:t>
      </w:r>
      <w:r w:rsidR="00C84D2B" w:rsidRPr="00B34537">
        <w:rPr>
          <w:b/>
          <w:bCs/>
        </w:rPr>
        <w:t>To</w:t>
      </w:r>
      <w:r w:rsidRPr="00B34537">
        <w:rPr>
          <w:b/>
          <w:bCs/>
        </w:rPr>
        <w:t xml:space="preserve"> be considered by the ARC, this request form must include detailed information describing the proposed </w:t>
      </w:r>
      <w:r w:rsidR="00E47EF1" w:rsidRPr="00B34537">
        <w:rPr>
          <w:b/>
          <w:bCs/>
        </w:rPr>
        <w:t>change</w:t>
      </w:r>
      <w:r w:rsidRPr="00B34537">
        <w:rPr>
          <w:b/>
          <w:bCs/>
        </w:rPr>
        <w:t xml:space="preserve"> such as, plans and specifications to </w:t>
      </w:r>
      <w:r w:rsidR="002D7EE4" w:rsidRPr="00B34537">
        <w:rPr>
          <w:b/>
          <w:bCs/>
        </w:rPr>
        <w:t>include</w:t>
      </w:r>
      <w:r w:rsidR="00C84D2B" w:rsidRPr="00B34537">
        <w:rPr>
          <w:b/>
          <w:bCs/>
        </w:rPr>
        <w:t xml:space="preserve"> sketches, photos, catalog illustrations, etc. showing the nature, kind, shape, color, dimensions, materials and a copy of the contractor’s liability insurance policy must be included with this ARC request.</w:t>
      </w:r>
    </w:p>
    <w:p w14:paraId="724B391F" w14:textId="587B8365" w:rsidR="00DD254F" w:rsidRPr="00DD254F" w:rsidRDefault="00DD254F" w:rsidP="00DD254F">
      <w:pPr>
        <w:jc w:val="center"/>
        <w:rPr>
          <w:b/>
          <w:bCs/>
          <w:u w:val="single"/>
        </w:rPr>
      </w:pPr>
      <w:r w:rsidRPr="00DD254F">
        <w:rPr>
          <w:b/>
          <w:bCs/>
          <w:u w:val="single"/>
        </w:rPr>
        <w:t>FOR HOMEOWNER USE</w:t>
      </w:r>
    </w:p>
    <w:p w14:paraId="01B59132" w14:textId="39A21E8E" w:rsidR="00C84D2B" w:rsidRDefault="00C84D2B" w:rsidP="00533447">
      <w:r>
        <w:t xml:space="preserve">Please </w:t>
      </w:r>
      <w:r w:rsidR="00DD254F">
        <w:t>P</w:t>
      </w:r>
      <w:r>
        <w:t>rint:</w:t>
      </w:r>
    </w:p>
    <w:p w14:paraId="5A7AED4C" w14:textId="5C8F4836" w:rsidR="00C84D2B" w:rsidRDefault="00C84D2B" w:rsidP="00533447">
      <w:r>
        <w:t>Homeowner Name: _____________________________________ Phone: _________________________</w:t>
      </w:r>
    </w:p>
    <w:p w14:paraId="25521872" w14:textId="176B1E77" w:rsidR="00C84D2B" w:rsidRDefault="00C84D2B" w:rsidP="00533447">
      <w:r>
        <w:t>Address: _______________________________________________email: __________________________</w:t>
      </w:r>
    </w:p>
    <w:p w14:paraId="7888F411" w14:textId="4EE14462" w:rsidR="00C84D2B" w:rsidRDefault="00C84D2B" w:rsidP="00533447">
      <w:r>
        <w:t xml:space="preserve">Date of Request: _________________ </w:t>
      </w:r>
    </w:p>
    <w:p w14:paraId="527F0EFA" w14:textId="5199817A" w:rsidR="00C84D2B" w:rsidRDefault="00C84D2B" w:rsidP="00533447">
      <w:r>
        <w:t>Contractor Name: ______________________________________ Phone: __________________________</w:t>
      </w:r>
    </w:p>
    <w:p w14:paraId="1AF2F9F2" w14:textId="4A12A1C7" w:rsidR="00C84D2B" w:rsidRDefault="00C84D2B" w:rsidP="00C84D2B">
      <w:pPr>
        <w:spacing w:after="0"/>
      </w:pPr>
      <w:r>
        <w:t>Estimated start date: ____________________________________</w:t>
      </w:r>
    </w:p>
    <w:p w14:paraId="01365419" w14:textId="1B128A16" w:rsidR="00C84D2B" w:rsidRPr="007715C0" w:rsidRDefault="00C84D2B" w:rsidP="00C84D2B">
      <w:pPr>
        <w:spacing w:after="0"/>
        <w:rPr>
          <w:b/>
          <w:bCs/>
          <w:i/>
          <w:iCs/>
          <w:sz w:val="20"/>
          <w:szCs w:val="20"/>
        </w:rPr>
      </w:pPr>
      <w:r w:rsidRPr="007715C0">
        <w:rPr>
          <w:b/>
          <w:bCs/>
          <w:i/>
          <w:iCs/>
          <w:sz w:val="20"/>
          <w:szCs w:val="20"/>
        </w:rPr>
        <w:t xml:space="preserve">Note: start date must be greater than </w:t>
      </w:r>
      <w:r w:rsidR="00CA01FF">
        <w:rPr>
          <w:b/>
          <w:bCs/>
          <w:i/>
          <w:iCs/>
          <w:sz w:val="20"/>
          <w:szCs w:val="20"/>
        </w:rPr>
        <w:t>30</w:t>
      </w:r>
      <w:r w:rsidRPr="007715C0">
        <w:rPr>
          <w:b/>
          <w:bCs/>
          <w:i/>
          <w:iCs/>
          <w:sz w:val="20"/>
          <w:szCs w:val="20"/>
        </w:rPr>
        <w:t xml:space="preserve"> days from the date of the request to allow for ARC review.</w:t>
      </w:r>
    </w:p>
    <w:p w14:paraId="7AAE75DD" w14:textId="77777777" w:rsidR="00C84D2B" w:rsidRDefault="00C84D2B" w:rsidP="00CD691F">
      <w:pPr>
        <w:spacing w:after="0" w:line="240" w:lineRule="auto"/>
        <w:rPr>
          <w:i/>
          <w:iCs/>
        </w:rPr>
      </w:pPr>
    </w:p>
    <w:p w14:paraId="3EBD8400" w14:textId="07F11A03" w:rsidR="00C84D2B" w:rsidRDefault="002B67EF" w:rsidP="00CD691F">
      <w:pPr>
        <w:spacing w:after="0" w:line="276" w:lineRule="auto"/>
      </w:pPr>
      <w:r>
        <w:t>Summary</w:t>
      </w:r>
      <w:r w:rsidR="00C84D2B">
        <w:t xml:space="preserve"> of Proposed Change: ___________________________________________________________</w:t>
      </w:r>
    </w:p>
    <w:p w14:paraId="682BE5A8" w14:textId="78FE5F43" w:rsidR="002B67EF" w:rsidRDefault="00C84D2B" w:rsidP="00CD691F">
      <w:pPr>
        <w:spacing w:after="0" w:line="276" w:lineRule="auto"/>
      </w:pPr>
      <w:r>
        <w:t>_________________________________________________________________________________________</w:t>
      </w:r>
    </w:p>
    <w:p w14:paraId="15103C52" w14:textId="5A8F48CC" w:rsidR="0018517E" w:rsidRPr="00947919" w:rsidRDefault="003D4195" w:rsidP="002B67EF">
      <w:pPr>
        <w:spacing w:after="0" w:line="480" w:lineRule="aut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*All r</w:t>
      </w:r>
      <w:r w:rsidR="0018517E" w:rsidRPr="00947919">
        <w:rPr>
          <w:b/>
          <w:bCs/>
          <w:i/>
          <w:iCs/>
          <w:u w:val="single"/>
        </w:rPr>
        <w:t>equired project documentation is required at the time of the ARC request submittal.</w:t>
      </w:r>
    </w:p>
    <w:p w14:paraId="13F18A06" w14:textId="45E89718" w:rsidR="002B67EF" w:rsidRPr="002D7EE4" w:rsidRDefault="003D4195" w:rsidP="002D7EE4">
      <w:pPr>
        <w:spacing w:after="0" w:line="276" w:lineRule="auto"/>
        <w:rPr>
          <w:b/>
          <w:bCs/>
          <w:sz w:val="28"/>
          <w:szCs w:val="28"/>
          <w:u w:val="single"/>
        </w:rPr>
      </w:pPr>
      <w:r w:rsidRPr="002D7EE4">
        <w:rPr>
          <w:b/>
          <w:bCs/>
          <w:sz w:val="28"/>
          <w:szCs w:val="28"/>
          <w:u w:val="single"/>
        </w:rPr>
        <w:t>*</w:t>
      </w:r>
      <w:r w:rsidR="002B67EF" w:rsidRPr="002D7EE4">
        <w:rPr>
          <w:b/>
          <w:bCs/>
          <w:sz w:val="28"/>
          <w:szCs w:val="28"/>
          <w:u w:val="single"/>
        </w:rPr>
        <w:t>ARC request required documentation checklist:</w:t>
      </w:r>
    </w:p>
    <w:p w14:paraId="2DECF18A" w14:textId="57D3074F" w:rsidR="002B67EF" w:rsidRDefault="002B67EF" w:rsidP="002D7EE4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Contractor </w:t>
      </w:r>
      <w:r w:rsidR="0018517E">
        <w:t xml:space="preserve">liability </w:t>
      </w:r>
      <w:r>
        <w:t xml:space="preserve">insurance document </w:t>
      </w:r>
    </w:p>
    <w:p w14:paraId="793C883D" w14:textId="0F3C1A7E" w:rsidR="002B67EF" w:rsidRDefault="002B67EF" w:rsidP="003D4195">
      <w:pPr>
        <w:pStyle w:val="ListParagraph"/>
        <w:numPr>
          <w:ilvl w:val="0"/>
          <w:numId w:val="2"/>
        </w:numPr>
        <w:spacing w:after="0" w:line="276" w:lineRule="auto"/>
      </w:pPr>
      <w:r>
        <w:t>Sketches</w:t>
      </w:r>
      <w:r w:rsidR="003D4195">
        <w:t xml:space="preserve"> / drawings</w:t>
      </w:r>
      <w:r>
        <w:t xml:space="preserve"> showing dimensions</w:t>
      </w:r>
    </w:p>
    <w:p w14:paraId="4AC3BC8C" w14:textId="07608B0B" w:rsidR="002B67EF" w:rsidRDefault="002B67EF" w:rsidP="003D4195">
      <w:pPr>
        <w:pStyle w:val="ListParagraph"/>
        <w:numPr>
          <w:ilvl w:val="0"/>
          <w:numId w:val="2"/>
        </w:numPr>
        <w:spacing w:after="0" w:line="276" w:lineRule="auto"/>
      </w:pPr>
      <w:r>
        <w:t>Contractors’ proposal</w:t>
      </w:r>
    </w:p>
    <w:p w14:paraId="19B5FAAC" w14:textId="2761260B" w:rsidR="002B67EF" w:rsidRDefault="002B67EF" w:rsidP="003D4195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Plans and </w:t>
      </w:r>
      <w:r w:rsidR="003D4195">
        <w:t xml:space="preserve">detailed </w:t>
      </w:r>
      <w:r>
        <w:t xml:space="preserve">specifications </w:t>
      </w:r>
    </w:p>
    <w:p w14:paraId="3A64598F" w14:textId="663C690D" w:rsidR="002B67EF" w:rsidRDefault="002B67EF" w:rsidP="003D4195">
      <w:pPr>
        <w:pStyle w:val="ListParagraph"/>
        <w:numPr>
          <w:ilvl w:val="0"/>
          <w:numId w:val="2"/>
        </w:numPr>
        <w:spacing w:after="0" w:line="276" w:lineRule="auto"/>
      </w:pPr>
      <w:r>
        <w:t>Photos, catalog illustrations</w:t>
      </w:r>
      <w:r w:rsidR="007715C0">
        <w:t>, samples showing colors</w:t>
      </w:r>
      <w:r w:rsidR="003D4195">
        <w:t xml:space="preserve">, </w:t>
      </w:r>
      <w:proofErr w:type="gramStart"/>
      <w:r w:rsidR="003D4195">
        <w:t>etc.</w:t>
      </w:r>
      <w:proofErr w:type="gramEnd"/>
      <w:r w:rsidR="003D4195">
        <w:t xml:space="preserve"> </w:t>
      </w:r>
    </w:p>
    <w:p w14:paraId="1167D617" w14:textId="77777777" w:rsidR="007715C0" w:rsidRDefault="007715C0" w:rsidP="007715C0">
      <w:pPr>
        <w:pStyle w:val="ListParagraph"/>
        <w:spacing w:after="0" w:line="240" w:lineRule="auto"/>
      </w:pPr>
    </w:p>
    <w:p w14:paraId="70BBCE82" w14:textId="0242ED85" w:rsidR="007715C0" w:rsidRPr="00DD254F" w:rsidRDefault="007715C0" w:rsidP="00DD254F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  <w:sz w:val="18"/>
          <w:szCs w:val="18"/>
        </w:rPr>
      </w:pPr>
      <w:r w:rsidRPr="00DD254F">
        <w:rPr>
          <w:b/>
          <w:bCs/>
          <w:sz w:val="18"/>
          <w:szCs w:val="18"/>
        </w:rPr>
        <w:t xml:space="preserve">I hereby certify that the above information and </w:t>
      </w:r>
      <w:r w:rsidRPr="00F23E07">
        <w:rPr>
          <w:b/>
          <w:bCs/>
          <w:sz w:val="18"/>
          <w:szCs w:val="18"/>
          <w:u w:val="single"/>
        </w:rPr>
        <w:t>attached documents</w:t>
      </w:r>
      <w:r w:rsidRPr="00DD254F">
        <w:rPr>
          <w:b/>
          <w:bCs/>
          <w:sz w:val="18"/>
          <w:szCs w:val="18"/>
        </w:rPr>
        <w:t xml:space="preserve"> accurately describe the requested architectural changes to be completed.</w:t>
      </w:r>
    </w:p>
    <w:p w14:paraId="4D8850EA" w14:textId="6D4A6727" w:rsidR="007715C0" w:rsidRPr="00DD254F" w:rsidRDefault="007715C0" w:rsidP="00933455">
      <w:pPr>
        <w:spacing w:after="0" w:line="240" w:lineRule="auto"/>
        <w:jc w:val="center"/>
        <w:rPr>
          <w:b/>
          <w:bCs/>
          <w:sz w:val="18"/>
          <w:szCs w:val="18"/>
          <w:u w:val="single"/>
        </w:rPr>
      </w:pPr>
      <w:r w:rsidRPr="00DD254F">
        <w:rPr>
          <w:b/>
          <w:bCs/>
          <w:sz w:val="18"/>
          <w:szCs w:val="18"/>
          <w:u w:val="single"/>
        </w:rPr>
        <w:t>Additionally</w:t>
      </w:r>
    </w:p>
    <w:p w14:paraId="0C2D7639" w14:textId="6DACEB47" w:rsidR="007715C0" w:rsidRDefault="007715C0" w:rsidP="00DD254F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  <w:sz w:val="18"/>
          <w:szCs w:val="18"/>
        </w:rPr>
      </w:pPr>
      <w:r w:rsidRPr="00DD254F">
        <w:rPr>
          <w:b/>
          <w:bCs/>
          <w:sz w:val="18"/>
          <w:szCs w:val="18"/>
        </w:rPr>
        <w:t xml:space="preserve">I understand no work can begin until </w:t>
      </w:r>
      <w:r w:rsidR="00B809A1">
        <w:rPr>
          <w:b/>
          <w:bCs/>
          <w:sz w:val="18"/>
          <w:szCs w:val="18"/>
        </w:rPr>
        <w:t>written approval</w:t>
      </w:r>
      <w:r w:rsidRPr="00DD254F">
        <w:rPr>
          <w:b/>
          <w:bCs/>
          <w:sz w:val="18"/>
          <w:szCs w:val="18"/>
        </w:rPr>
        <w:t xml:space="preserve"> is in my possession.</w:t>
      </w:r>
    </w:p>
    <w:p w14:paraId="5A365688" w14:textId="4B0D4BCC" w:rsidR="003D4195" w:rsidRPr="00DD254F" w:rsidRDefault="003D4195" w:rsidP="00DD254F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 understand that as the homeowner I am responsible for obtaining all necessary permits. </w:t>
      </w:r>
    </w:p>
    <w:p w14:paraId="467ADEAD" w14:textId="3664C1A4" w:rsidR="003D4195" w:rsidRPr="003D4195" w:rsidRDefault="007715C0" w:rsidP="003D4195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  <w:sz w:val="18"/>
          <w:szCs w:val="18"/>
        </w:rPr>
      </w:pPr>
      <w:r w:rsidRPr="00DD254F">
        <w:rPr>
          <w:b/>
          <w:bCs/>
          <w:sz w:val="18"/>
          <w:szCs w:val="18"/>
        </w:rPr>
        <w:t xml:space="preserve">I understand that any variation from the original </w:t>
      </w:r>
      <w:r w:rsidR="003D4195">
        <w:rPr>
          <w:b/>
          <w:bCs/>
          <w:sz w:val="18"/>
          <w:szCs w:val="18"/>
        </w:rPr>
        <w:t>ARC request</w:t>
      </w:r>
      <w:r w:rsidRPr="00DD254F">
        <w:rPr>
          <w:b/>
          <w:bCs/>
          <w:sz w:val="18"/>
          <w:szCs w:val="18"/>
        </w:rPr>
        <w:t xml:space="preserve"> must be resubmitted for approval.</w:t>
      </w:r>
    </w:p>
    <w:p w14:paraId="70C80FC0" w14:textId="0A5E7D73" w:rsidR="007715C0" w:rsidRPr="00DD254F" w:rsidRDefault="007715C0" w:rsidP="00DD254F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  <w:sz w:val="18"/>
          <w:szCs w:val="18"/>
        </w:rPr>
      </w:pPr>
      <w:r w:rsidRPr="00DD254F">
        <w:rPr>
          <w:b/>
          <w:bCs/>
          <w:sz w:val="18"/>
          <w:szCs w:val="18"/>
        </w:rPr>
        <w:t xml:space="preserve">I understand that if the improvement </w:t>
      </w:r>
      <w:proofErr w:type="gramStart"/>
      <w:r w:rsidRPr="00DD254F">
        <w:rPr>
          <w:b/>
          <w:bCs/>
          <w:sz w:val="18"/>
          <w:szCs w:val="18"/>
        </w:rPr>
        <w:t>is completed</w:t>
      </w:r>
      <w:proofErr w:type="gramEnd"/>
      <w:r w:rsidRPr="00DD254F">
        <w:rPr>
          <w:b/>
          <w:bCs/>
          <w:sz w:val="18"/>
          <w:szCs w:val="18"/>
        </w:rPr>
        <w:t xml:space="preserve"> to a different specification than originally approved, I may </w:t>
      </w:r>
      <w:proofErr w:type="gramStart"/>
      <w:r w:rsidRPr="00DD254F">
        <w:rPr>
          <w:b/>
          <w:bCs/>
          <w:sz w:val="18"/>
          <w:szCs w:val="18"/>
        </w:rPr>
        <w:t>be required</w:t>
      </w:r>
      <w:proofErr w:type="gramEnd"/>
      <w:r w:rsidRPr="00DD254F">
        <w:rPr>
          <w:b/>
          <w:bCs/>
          <w:sz w:val="18"/>
          <w:szCs w:val="18"/>
        </w:rPr>
        <w:t xml:space="preserve"> to remove it at the request of the Executive Board.</w:t>
      </w:r>
    </w:p>
    <w:p w14:paraId="515567D6" w14:textId="77777777" w:rsidR="007715C0" w:rsidRDefault="007715C0" w:rsidP="007715C0">
      <w:pPr>
        <w:spacing w:after="0" w:line="240" w:lineRule="auto"/>
        <w:rPr>
          <w:sz w:val="18"/>
          <w:szCs w:val="18"/>
        </w:rPr>
      </w:pPr>
    </w:p>
    <w:p w14:paraId="69DF27BC" w14:textId="611F8655" w:rsidR="007715C0" w:rsidRDefault="00F1421E" w:rsidP="007715C0">
      <w:pPr>
        <w:spacing w:after="0" w:line="240" w:lineRule="auto"/>
      </w:pPr>
      <w:r w:rsidRPr="00F1421E">
        <w:t xml:space="preserve">Homeowner Signature: </w:t>
      </w:r>
      <w:r>
        <w:t>____</w:t>
      </w:r>
      <w:r w:rsidR="00933455">
        <w:t>____________________</w:t>
      </w:r>
      <w:r>
        <w:t>__________________________________________</w:t>
      </w:r>
    </w:p>
    <w:p w14:paraId="60F84A3D" w14:textId="77777777" w:rsidR="00F1421E" w:rsidRDefault="00F1421E" w:rsidP="007715C0">
      <w:pPr>
        <w:spacing w:after="0" w:line="240" w:lineRule="auto"/>
      </w:pPr>
    </w:p>
    <w:p w14:paraId="3684A302" w14:textId="65D987D6" w:rsidR="006A224A" w:rsidRPr="0009516C" w:rsidRDefault="00F1421E" w:rsidP="0009516C">
      <w:pPr>
        <w:spacing w:after="0" w:line="240" w:lineRule="auto"/>
      </w:pPr>
      <w:r>
        <w:t>Date: ________________</w:t>
      </w:r>
    </w:p>
    <w:p w14:paraId="39C63853" w14:textId="77777777" w:rsidR="006A224A" w:rsidRDefault="006A224A" w:rsidP="008D17F5">
      <w:pPr>
        <w:spacing w:after="0"/>
        <w:jc w:val="center"/>
        <w:rPr>
          <w:b/>
          <w:bCs/>
        </w:rPr>
      </w:pPr>
    </w:p>
    <w:p w14:paraId="228C0B47" w14:textId="196E5BD8" w:rsidR="00CA01FF" w:rsidRDefault="00CA01FF" w:rsidP="008D17F5">
      <w:pPr>
        <w:spacing w:after="0"/>
        <w:jc w:val="center"/>
        <w:rPr>
          <w:b/>
          <w:bCs/>
        </w:rPr>
      </w:pPr>
      <w:r w:rsidRPr="00B34537">
        <w:rPr>
          <w:b/>
          <w:bCs/>
        </w:rPr>
        <w:lastRenderedPageBreak/>
        <w:t xml:space="preserve">ARCHITECTURAL REQUEST </w:t>
      </w:r>
      <w:r>
        <w:rPr>
          <w:b/>
          <w:bCs/>
        </w:rPr>
        <w:t>PROCESS</w:t>
      </w:r>
    </w:p>
    <w:p w14:paraId="736907E2" w14:textId="53B7C149" w:rsidR="008107C1" w:rsidRPr="00611718" w:rsidRDefault="000C026A" w:rsidP="00337F15">
      <w:pPr>
        <w:jc w:val="center"/>
        <w:rPr>
          <w:u w:val="single"/>
        </w:rPr>
      </w:pPr>
      <w:r w:rsidRPr="00611718">
        <w:rPr>
          <w:u w:val="single"/>
        </w:rPr>
        <w:t>The ARC Committee has a 30-day window to complete the review process.</w:t>
      </w:r>
    </w:p>
    <w:p w14:paraId="17A2738A" w14:textId="18199152" w:rsidR="00CA01FF" w:rsidRPr="00611718" w:rsidRDefault="000C026A" w:rsidP="00337F15">
      <w:pPr>
        <w:pStyle w:val="ListParagraph"/>
        <w:numPr>
          <w:ilvl w:val="0"/>
          <w:numId w:val="6"/>
        </w:numPr>
        <w:spacing w:line="276" w:lineRule="auto"/>
      </w:pPr>
      <w:r w:rsidRPr="00611718">
        <w:t>The homeowner</w:t>
      </w:r>
      <w:r w:rsidR="00CA01FF" w:rsidRPr="00611718">
        <w:t xml:space="preserve"> generates </w:t>
      </w:r>
      <w:r w:rsidR="00CA5F31">
        <w:t>the</w:t>
      </w:r>
      <w:r w:rsidR="00CA01FF" w:rsidRPr="00611718">
        <w:t xml:space="preserve"> ARC Request, </w:t>
      </w:r>
      <w:r w:rsidRPr="00611718">
        <w:t>including</w:t>
      </w:r>
      <w:r w:rsidR="00CA01FF" w:rsidRPr="00611718">
        <w:t xml:space="preserve"> all required information list</w:t>
      </w:r>
      <w:r w:rsidRPr="00611718">
        <w:t>ed</w:t>
      </w:r>
      <w:r w:rsidR="00CA01FF" w:rsidRPr="00611718">
        <w:t xml:space="preserve"> on the </w:t>
      </w:r>
      <w:r w:rsidR="00AC6452">
        <w:t xml:space="preserve">ARC </w:t>
      </w:r>
      <w:r w:rsidR="00CA01FF" w:rsidRPr="00611718">
        <w:t>request form.</w:t>
      </w:r>
    </w:p>
    <w:p w14:paraId="7FE509D4" w14:textId="5A4A1103" w:rsidR="00CA5F31" w:rsidRDefault="00D74BE8" w:rsidP="00D74BE8">
      <w:pPr>
        <w:pStyle w:val="ListParagraph"/>
        <w:numPr>
          <w:ilvl w:val="1"/>
          <w:numId w:val="6"/>
        </w:numPr>
        <w:spacing w:line="276" w:lineRule="auto"/>
      </w:pPr>
      <w:r w:rsidRPr="00611718">
        <w:t xml:space="preserve">Description of </w:t>
      </w:r>
      <w:r w:rsidR="00F374EB" w:rsidRPr="00611718">
        <w:t xml:space="preserve">window and door replacement, patio </w:t>
      </w:r>
      <w:r w:rsidR="0009516C" w:rsidRPr="00611718">
        <w:t>additions,</w:t>
      </w:r>
      <w:r w:rsidR="00F374EB" w:rsidRPr="00611718">
        <w:t xml:space="preserve"> and upgrades,</w:t>
      </w:r>
      <w:r w:rsidR="00CA5F31">
        <w:t xml:space="preserve"> </w:t>
      </w:r>
      <w:proofErr w:type="gramStart"/>
      <w:r w:rsidR="00CA5F31">
        <w:t>etc</w:t>
      </w:r>
      <w:proofErr w:type="gramEnd"/>
      <w:r w:rsidR="00CA5F31">
        <w:t>,</w:t>
      </w:r>
    </w:p>
    <w:p w14:paraId="34A502B8" w14:textId="55C326C8" w:rsidR="00D74BE8" w:rsidRPr="00611718" w:rsidRDefault="00F374EB" w:rsidP="00CA5F31">
      <w:pPr>
        <w:pStyle w:val="ListParagraph"/>
        <w:spacing w:line="276" w:lineRule="auto"/>
        <w:ind w:left="1440"/>
      </w:pPr>
      <w:r w:rsidRPr="00611718">
        <w:t xml:space="preserve"> to include</w:t>
      </w:r>
      <w:r w:rsidR="00D74BE8" w:rsidRPr="00611718">
        <w:t xml:space="preserve"> </w:t>
      </w:r>
      <w:r w:rsidR="00CA5F31">
        <w:t xml:space="preserve">specifications, </w:t>
      </w:r>
      <w:r w:rsidR="00D74BE8" w:rsidRPr="00611718">
        <w:t>dimensions, materials including colors accompanied by a drawing</w:t>
      </w:r>
      <w:r w:rsidR="00CA5F31">
        <w:t xml:space="preserve"> and the contractors proposal</w:t>
      </w:r>
      <w:r w:rsidR="00D74BE8" w:rsidRPr="00611718">
        <w:t>.</w:t>
      </w:r>
    </w:p>
    <w:p w14:paraId="72013184" w14:textId="218F1E15" w:rsidR="00E76A33" w:rsidRPr="00611718" w:rsidRDefault="00D74BE8" w:rsidP="008D17F5">
      <w:pPr>
        <w:pStyle w:val="ListParagraph"/>
        <w:numPr>
          <w:ilvl w:val="1"/>
          <w:numId w:val="6"/>
        </w:numPr>
        <w:spacing w:line="276" w:lineRule="auto"/>
      </w:pPr>
      <w:r w:rsidRPr="00611718">
        <w:t xml:space="preserve">Description of </w:t>
      </w:r>
      <w:r w:rsidR="00E76A33">
        <w:t xml:space="preserve">patio and </w:t>
      </w:r>
      <w:r w:rsidRPr="00611718">
        <w:t>landscaping project</w:t>
      </w:r>
      <w:r w:rsidR="00F374EB" w:rsidRPr="00611718">
        <w:t>s</w:t>
      </w:r>
      <w:r w:rsidRPr="00611718">
        <w:t xml:space="preserve">, showing placement in relation to your house, </w:t>
      </w:r>
      <w:r w:rsidR="00E76A33" w:rsidRPr="00611718">
        <w:t xml:space="preserve">to include </w:t>
      </w:r>
      <w:r w:rsidR="00E76A33">
        <w:t xml:space="preserve">specifications, </w:t>
      </w:r>
      <w:r w:rsidR="00E76A33" w:rsidRPr="00611718">
        <w:t xml:space="preserve">dimensions, </w:t>
      </w:r>
      <w:r w:rsidR="0009516C">
        <w:t>plantings,</w:t>
      </w:r>
      <w:r w:rsidR="008D17F5">
        <w:t xml:space="preserve"> and </w:t>
      </w:r>
      <w:r w:rsidR="00E76A33" w:rsidRPr="00611718">
        <w:t>materials including colors accompanied by a drawing</w:t>
      </w:r>
      <w:r w:rsidR="00E76A33">
        <w:t xml:space="preserve"> and the contractors proposal</w:t>
      </w:r>
      <w:r w:rsidR="00E76A33" w:rsidRPr="00611718">
        <w:t>.</w:t>
      </w:r>
    </w:p>
    <w:p w14:paraId="0C9EDAF3" w14:textId="2BA39B5D" w:rsidR="00D74BE8" w:rsidRPr="00611718" w:rsidRDefault="008D17F5" w:rsidP="00E76A33">
      <w:pPr>
        <w:pStyle w:val="ListParagraph"/>
        <w:numPr>
          <w:ilvl w:val="1"/>
          <w:numId w:val="6"/>
        </w:numPr>
        <w:spacing w:line="276" w:lineRule="auto"/>
      </w:pPr>
      <w:r>
        <w:t xml:space="preserve">The name of your contractor and a copy of their liability insurance </w:t>
      </w:r>
      <w:r w:rsidR="00D74BE8" w:rsidRPr="00611718">
        <w:t xml:space="preserve">($1,000,000 minimum). Proof of workman’s compensation </w:t>
      </w:r>
      <w:r w:rsidR="00075EF9" w:rsidRPr="00611718">
        <w:t>is required</w:t>
      </w:r>
      <w:r w:rsidR="00D74BE8" w:rsidRPr="00611718">
        <w:t xml:space="preserve"> if the contractor’s employee(s) will be performing work on the project.</w:t>
      </w:r>
    </w:p>
    <w:p w14:paraId="309FF01A" w14:textId="5F9B77AE" w:rsidR="00D74BE8" w:rsidRPr="00611718" w:rsidRDefault="00D74BE8" w:rsidP="00D74BE8">
      <w:pPr>
        <w:pStyle w:val="ListParagraph"/>
        <w:numPr>
          <w:ilvl w:val="1"/>
          <w:numId w:val="6"/>
        </w:numPr>
        <w:spacing w:line="276" w:lineRule="auto"/>
      </w:pPr>
      <w:r w:rsidRPr="00611718">
        <w:t xml:space="preserve">A written plan for entering the property to include the prevention of lawn damage to the property, neighboring </w:t>
      </w:r>
      <w:r w:rsidR="0009516C" w:rsidRPr="00611718">
        <w:t>properties,</w:t>
      </w:r>
      <w:r w:rsidR="00F374EB" w:rsidRPr="00611718">
        <w:t xml:space="preserve"> or</w:t>
      </w:r>
      <w:r w:rsidRPr="00611718">
        <w:t xml:space="preserve"> </w:t>
      </w:r>
      <w:proofErr w:type="gramStart"/>
      <w:r w:rsidRPr="00611718">
        <w:t>common areas</w:t>
      </w:r>
      <w:proofErr w:type="gramEnd"/>
      <w:r w:rsidR="00075EF9" w:rsidRPr="00611718">
        <w:t xml:space="preserve">. The written plan </w:t>
      </w:r>
      <w:proofErr w:type="gramStart"/>
      <w:r w:rsidR="00075EF9" w:rsidRPr="00611718">
        <w:t>is required</w:t>
      </w:r>
      <w:proofErr w:type="gramEnd"/>
      <w:r w:rsidR="00075EF9" w:rsidRPr="00611718">
        <w:t xml:space="preserve"> to state that the contractor </w:t>
      </w:r>
      <w:r w:rsidR="00CA5F31">
        <w:t xml:space="preserve">accepts </w:t>
      </w:r>
      <w:r w:rsidR="00CA5F31" w:rsidRPr="00611718">
        <w:t>responsibility</w:t>
      </w:r>
      <w:r w:rsidR="00075EF9" w:rsidRPr="00611718">
        <w:t xml:space="preserve"> for any damage caused during the project and must </w:t>
      </w:r>
      <w:proofErr w:type="gramStart"/>
      <w:r w:rsidR="00075EF9" w:rsidRPr="00611718">
        <w:t>be repaired</w:t>
      </w:r>
      <w:proofErr w:type="gramEnd"/>
      <w:r w:rsidR="00075EF9" w:rsidRPr="00611718">
        <w:t xml:space="preserve"> to this committee’s satisfaction. </w:t>
      </w:r>
    </w:p>
    <w:p w14:paraId="5BE58171" w14:textId="7159D103" w:rsidR="00075EF9" w:rsidRPr="00611718" w:rsidRDefault="00075EF9" w:rsidP="00D74BE8">
      <w:pPr>
        <w:pStyle w:val="ListParagraph"/>
        <w:numPr>
          <w:ilvl w:val="1"/>
          <w:numId w:val="6"/>
        </w:numPr>
        <w:spacing w:line="276" w:lineRule="auto"/>
      </w:pPr>
      <w:r w:rsidRPr="00611718">
        <w:t>Changes to</w:t>
      </w:r>
      <w:r w:rsidR="00F374EB" w:rsidRPr="00611718">
        <w:t xml:space="preserve"> the property</w:t>
      </w:r>
      <w:r w:rsidRPr="00611718">
        <w:t xml:space="preserve"> must not interfere with</w:t>
      </w:r>
      <w:r w:rsidR="00A77148">
        <w:t xml:space="preserve"> neighboring properties,</w:t>
      </w:r>
      <w:r w:rsidRPr="00611718">
        <w:t xml:space="preserve"> </w:t>
      </w:r>
      <w:r w:rsidR="0009516C" w:rsidRPr="00611718">
        <w:t>mowing,</w:t>
      </w:r>
      <w:r w:rsidRPr="00611718">
        <w:t xml:space="preserve"> or </w:t>
      </w:r>
      <w:r w:rsidR="00A77148" w:rsidRPr="00611718">
        <w:t>prohibiting</w:t>
      </w:r>
      <w:r w:rsidRPr="00611718">
        <w:t xml:space="preserve"> the use of a riding lawn mower. Plans must specifically illustrate changes </w:t>
      </w:r>
      <w:r w:rsidR="00CA5F31">
        <w:t>to</w:t>
      </w:r>
      <w:r w:rsidRPr="00611718">
        <w:t xml:space="preserve"> mulched areas.</w:t>
      </w:r>
    </w:p>
    <w:p w14:paraId="2061C9B5" w14:textId="51C0200B" w:rsidR="00075EF9" w:rsidRPr="00611718" w:rsidRDefault="00075EF9" w:rsidP="00D74BE8">
      <w:pPr>
        <w:pStyle w:val="ListParagraph"/>
        <w:numPr>
          <w:ilvl w:val="1"/>
          <w:numId w:val="6"/>
        </w:numPr>
        <w:spacing w:line="276" w:lineRule="auto"/>
      </w:pPr>
      <w:r w:rsidRPr="00611718">
        <w:t xml:space="preserve">Plans that include the addition of trees </w:t>
      </w:r>
      <w:proofErr w:type="gramStart"/>
      <w:r w:rsidRPr="00611718">
        <w:t>are required</w:t>
      </w:r>
      <w:proofErr w:type="gramEnd"/>
      <w:r w:rsidRPr="00611718">
        <w:t xml:space="preserve"> to meet the following criteria:</w:t>
      </w:r>
    </w:p>
    <w:p w14:paraId="7F175726" w14:textId="0283F654" w:rsidR="00075EF9" w:rsidRPr="00611718" w:rsidRDefault="00075EF9" w:rsidP="008D17F5">
      <w:pPr>
        <w:pStyle w:val="ListParagraph"/>
        <w:numPr>
          <w:ilvl w:val="0"/>
          <w:numId w:val="10"/>
        </w:numPr>
        <w:spacing w:line="240" w:lineRule="auto"/>
      </w:pPr>
      <w:r w:rsidRPr="00611718">
        <w:t xml:space="preserve">Each tree </w:t>
      </w:r>
      <w:proofErr w:type="gramStart"/>
      <w:r w:rsidRPr="00611718">
        <w:t>is required</w:t>
      </w:r>
      <w:proofErr w:type="gramEnd"/>
      <w:r w:rsidRPr="00611718">
        <w:t xml:space="preserve"> to have a </w:t>
      </w:r>
      <w:proofErr w:type="gramStart"/>
      <w:r w:rsidRPr="00611718">
        <w:t>4</w:t>
      </w:r>
      <w:proofErr w:type="gramEnd"/>
      <w:r w:rsidRPr="00611718">
        <w:t xml:space="preserve">’ diameter of mulched area at the base of the tree. </w:t>
      </w:r>
    </w:p>
    <w:p w14:paraId="0178CFA2" w14:textId="35A311DB" w:rsidR="00F374EB" w:rsidRPr="00611718" w:rsidRDefault="00F374EB" w:rsidP="008D17F5">
      <w:pPr>
        <w:pStyle w:val="ListParagraph"/>
        <w:numPr>
          <w:ilvl w:val="0"/>
          <w:numId w:val="10"/>
        </w:numPr>
        <w:spacing w:line="240" w:lineRule="auto"/>
      </w:pPr>
      <w:r w:rsidRPr="00611718">
        <w:t xml:space="preserve">Mulch must be the same color as that used by the Townhomes contractor. </w:t>
      </w:r>
    </w:p>
    <w:p w14:paraId="2F8A4F98" w14:textId="0DF7B1AE" w:rsidR="00075EF9" w:rsidRPr="00611718" w:rsidRDefault="00F374EB" w:rsidP="008D17F5">
      <w:pPr>
        <w:pStyle w:val="ListParagraph"/>
        <w:numPr>
          <w:ilvl w:val="0"/>
          <w:numId w:val="10"/>
        </w:numPr>
        <w:spacing w:line="240" w:lineRule="auto"/>
      </w:pPr>
      <w:r w:rsidRPr="00611718">
        <w:t>Maintenance</w:t>
      </w:r>
      <w:r w:rsidR="00075EF9" w:rsidRPr="00611718">
        <w:t xml:space="preserve"> of the homeowner trees will be at the expense of the homeowner.</w:t>
      </w:r>
    </w:p>
    <w:p w14:paraId="47892A89" w14:textId="0B971648" w:rsidR="00611718" w:rsidRPr="00611718" w:rsidRDefault="00075EF9" w:rsidP="008D17F5">
      <w:pPr>
        <w:pStyle w:val="ListParagraph"/>
        <w:numPr>
          <w:ilvl w:val="1"/>
          <w:numId w:val="10"/>
        </w:numPr>
        <w:spacing w:line="240" w:lineRule="auto"/>
      </w:pPr>
      <w:r w:rsidRPr="00611718">
        <w:t>Fertilizing</w:t>
      </w:r>
      <w:r w:rsidR="00A77148">
        <w:t xml:space="preserve">, spraying, trimming, mulching, weeding &amp; leaf removal. </w:t>
      </w:r>
    </w:p>
    <w:p w14:paraId="46AB8D09" w14:textId="62F6052A" w:rsidR="000C026A" w:rsidRPr="00611718" w:rsidRDefault="000C026A" w:rsidP="00337F15">
      <w:pPr>
        <w:pStyle w:val="ListParagraph"/>
        <w:numPr>
          <w:ilvl w:val="0"/>
          <w:numId w:val="6"/>
        </w:numPr>
        <w:spacing w:line="276" w:lineRule="auto"/>
      </w:pPr>
      <w:r w:rsidRPr="00611718">
        <w:t>The</w:t>
      </w:r>
      <w:r w:rsidR="008107C1" w:rsidRPr="00611718">
        <w:t xml:space="preserve"> ARC </w:t>
      </w:r>
      <w:r w:rsidRPr="00611718">
        <w:t xml:space="preserve">request </w:t>
      </w:r>
      <w:proofErr w:type="gramStart"/>
      <w:r w:rsidRPr="00611718">
        <w:t>is submitted</w:t>
      </w:r>
      <w:proofErr w:type="gramEnd"/>
      <w:r w:rsidRPr="00611718">
        <w:t xml:space="preserve"> to the ARC Committee Chairperson.</w:t>
      </w:r>
    </w:p>
    <w:p w14:paraId="757FA0DE" w14:textId="563BD8CB" w:rsidR="00D74BE8" w:rsidRPr="00611718" w:rsidRDefault="000C026A" w:rsidP="00611718">
      <w:pPr>
        <w:pStyle w:val="ListParagraph"/>
        <w:numPr>
          <w:ilvl w:val="1"/>
          <w:numId w:val="6"/>
        </w:numPr>
        <w:spacing w:line="276" w:lineRule="auto"/>
      </w:pPr>
      <w:r w:rsidRPr="00611718">
        <w:t xml:space="preserve">The request can </w:t>
      </w:r>
      <w:proofErr w:type="gramStart"/>
      <w:r w:rsidRPr="00611718">
        <w:t>be delivered</w:t>
      </w:r>
      <w:proofErr w:type="gramEnd"/>
      <w:r w:rsidRPr="00611718">
        <w:t xml:space="preserve"> directly to the ARC Chairperson</w:t>
      </w:r>
      <w:r w:rsidR="00D74BE8" w:rsidRPr="00611718">
        <w:t>, Administration Office or</w:t>
      </w:r>
      <w:r w:rsidRPr="00611718">
        <w:t xml:space="preserve"> submitted via e-mail.</w:t>
      </w:r>
    </w:p>
    <w:p w14:paraId="58BFAA5B" w14:textId="1E63FEED" w:rsidR="00A77148" w:rsidRDefault="000C026A" w:rsidP="00A77148">
      <w:pPr>
        <w:pStyle w:val="ListParagraph"/>
        <w:numPr>
          <w:ilvl w:val="1"/>
          <w:numId w:val="6"/>
        </w:numPr>
        <w:spacing w:line="276" w:lineRule="auto"/>
      </w:pPr>
      <w:r w:rsidRPr="00611718">
        <w:t>Upon receipt of request, the ARC Chairperson will:</w:t>
      </w:r>
    </w:p>
    <w:p w14:paraId="2139B08F" w14:textId="545DEDA9" w:rsidR="000C026A" w:rsidRPr="00611718" w:rsidRDefault="00947919" w:rsidP="00A77148">
      <w:pPr>
        <w:pStyle w:val="ListParagraph"/>
        <w:numPr>
          <w:ilvl w:val="3"/>
          <w:numId w:val="6"/>
        </w:numPr>
        <w:spacing w:line="276" w:lineRule="auto"/>
      </w:pPr>
      <w:r>
        <w:t>V</w:t>
      </w:r>
      <w:r w:rsidR="00A77148">
        <w:t xml:space="preserve">erify that all required documentation has </w:t>
      </w:r>
      <w:proofErr w:type="gramStart"/>
      <w:r w:rsidR="00A77148">
        <w:t>been included</w:t>
      </w:r>
      <w:proofErr w:type="gramEnd"/>
      <w:r w:rsidR="00A77148">
        <w:t xml:space="preserve">. </w:t>
      </w:r>
    </w:p>
    <w:p w14:paraId="75FF429E" w14:textId="7050AC55" w:rsidR="000C026A" w:rsidRDefault="000C026A" w:rsidP="00337F15">
      <w:pPr>
        <w:pStyle w:val="ListParagraph"/>
        <w:numPr>
          <w:ilvl w:val="1"/>
          <w:numId w:val="8"/>
        </w:numPr>
        <w:spacing w:line="276" w:lineRule="auto"/>
      </w:pPr>
      <w:r w:rsidRPr="00611718">
        <w:t>The ARC request review process</w:t>
      </w:r>
      <w:r w:rsidR="006C26EC">
        <w:t xml:space="preserve"> </w:t>
      </w:r>
      <w:r w:rsidRPr="00611718">
        <w:t xml:space="preserve">will not begin until all required information has </w:t>
      </w:r>
      <w:proofErr w:type="gramStart"/>
      <w:r w:rsidRPr="00611718">
        <w:t>been submitted</w:t>
      </w:r>
      <w:proofErr w:type="gramEnd"/>
      <w:r w:rsidR="00337F15" w:rsidRPr="00611718">
        <w:t>.</w:t>
      </w:r>
    </w:p>
    <w:p w14:paraId="66C563C4" w14:textId="364CE6C0" w:rsidR="00A77148" w:rsidRPr="00611718" w:rsidRDefault="00A77148" w:rsidP="00A77148">
      <w:pPr>
        <w:pStyle w:val="ListParagraph"/>
        <w:numPr>
          <w:ilvl w:val="0"/>
          <w:numId w:val="8"/>
        </w:numPr>
        <w:spacing w:line="276" w:lineRule="auto"/>
      </w:pPr>
      <w:r>
        <w:t xml:space="preserve">Incomplete ARC requests will not </w:t>
      </w:r>
      <w:proofErr w:type="gramStart"/>
      <w:r>
        <w:t>be accepted</w:t>
      </w:r>
      <w:proofErr w:type="gramEnd"/>
      <w:r>
        <w:t xml:space="preserve">. </w:t>
      </w:r>
    </w:p>
    <w:p w14:paraId="6EBAA536" w14:textId="026BC340" w:rsidR="008107C1" w:rsidRPr="00611718" w:rsidRDefault="008107C1" w:rsidP="00337F15">
      <w:pPr>
        <w:pStyle w:val="ListParagraph"/>
        <w:numPr>
          <w:ilvl w:val="0"/>
          <w:numId w:val="8"/>
        </w:numPr>
        <w:spacing w:line="276" w:lineRule="auto"/>
      </w:pPr>
      <w:r w:rsidRPr="00611718">
        <w:t xml:space="preserve">If additional information </w:t>
      </w:r>
      <w:proofErr w:type="gramStart"/>
      <w:r w:rsidRPr="00611718">
        <w:t xml:space="preserve">is </w:t>
      </w:r>
      <w:r w:rsidR="00EF58D6" w:rsidRPr="00611718">
        <w:t>required</w:t>
      </w:r>
      <w:proofErr w:type="gramEnd"/>
      <w:r w:rsidR="00EF58D6" w:rsidRPr="00611718">
        <w:t>,</w:t>
      </w:r>
      <w:r w:rsidRPr="00611718">
        <w:t xml:space="preserve"> the 30-day approval window will begin upon receipt of the additional request</w:t>
      </w:r>
      <w:r w:rsidR="00EF58D6" w:rsidRPr="00611718">
        <w:t>ed information.</w:t>
      </w:r>
    </w:p>
    <w:p w14:paraId="4E73F4EA" w14:textId="6563F3F1" w:rsidR="000C026A" w:rsidRDefault="000C026A" w:rsidP="00337F15">
      <w:pPr>
        <w:pStyle w:val="ListParagraph"/>
        <w:numPr>
          <w:ilvl w:val="0"/>
          <w:numId w:val="8"/>
        </w:numPr>
        <w:spacing w:line="276" w:lineRule="auto"/>
      </w:pPr>
      <w:r w:rsidRPr="00611718">
        <w:t>Coordinate the ARC request review process with the ARC committee members.</w:t>
      </w:r>
    </w:p>
    <w:p w14:paraId="60C15023" w14:textId="3E86A7C5" w:rsidR="00947919" w:rsidRPr="00611718" w:rsidRDefault="008107C1" w:rsidP="002D7EE4">
      <w:pPr>
        <w:pStyle w:val="ListParagraph"/>
        <w:numPr>
          <w:ilvl w:val="0"/>
          <w:numId w:val="8"/>
        </w:numPr>
        <w:spacing w:line="276" w:lineRule="auto"/>
      </w:pPr>
      <w:r w:rsidRPr="00611718">
        <w:t>Coordinate a</w:t>
      </w:r>
      <w:r w:rsidR="00337F15" w:rsidRPr="00611718">
        <w:t xml:space="preserve"> review meeting</w:t>
      </w:r>
      <w:r w:rsidRPr="00611718">
        <w:t xml:space="preserve"> with the homeowner if necessary.</w:t>
      </w:r>
    </w:p>
    <w:p w14:paraId="77ECF09E" w14:textId="5F06C111" w:rsidR="008107C1" w:rsidRPr="00611718" w:rsidRDefault="008107C1" w:rsidP="00337F15">
      <w:pPr>
        <w:pStyle w:val="ListParagraph"/>
        <w:numPr>
          <w:ilvl w:val="0"/>
          <w:numId w:val="6"/>
        </w:numPr>
        <w:spacing w:line="276" w:lineRule="auto"/>
      </w:pPr>
      <w:r w:rsidRPr="00611718">
        <w:lastRenderedPageBreak/>
        <w:t xml:space="preserve">The ARC request requires 2 ARC committee member signatures for approval and notice to proceed. </w:t>
      </w:r>
    </w:p>
    <w:p w14:paraId="54FACF6E" w14:textId="78D09EC0" w:rsidR="008107C1" w:rsidRPr="00611718" w:rsidRDefault="008107C1" w:rsidP="00337F15">
      <w:pPr>
        <w:pStyle w:val="ListParagraph"/>
        <w:numPr>
          <w:ilvl w:val="0"/>
          <w:numId w:val="6"/>
        </w:numPr>
        <w:spacing w:line="276" w:lineRule="auto"/>
      </w:pPr>
      <w:r w:rsidRPr="00611718">
        <w:t>Upon ARC approval the homeowner will be issued a letter of approval and notice to proceed.</w:t>
      </w:r>
    </w:p>
    <w:p w14:paraId="5F742855" w14:textId="0A640238" w:rsidR="00EF58D6" w:rsidRPr="00611718" w:rsidRDefault="00EF58D6" w:rsidP="00337F15">
      <w:pPr>
        <w:pStyle w:val="ListParagraph"/>
        <w:numPr>
          <w:ilvl w:val="0"/>
          <w:numId w:val="6"/>
        </w:numPr>
        <w:spacing w:line="276" w:lineRule="auto"/>
      </w:pPr>
      <w:r w:rsidRPr="00611718">
        <w:t xml:space="preserve">Denied ARC requests will </w:t>
      </w:r>
      <w:proofErr w:type="gramStart"/>
      <w:r w:rsidRPr="00611718">
        <w:t>be summarized</w:t>
      </w:r>
      <w:proofErr w:type="gramEnd"/>
      <w:r w:rsidRPr="00611718">
        <w:t xml:space="preserve"> in a letter </w:t>
      </w:r>
      <w:r w:rsidR="00337F15" w:rsidRPr="00611718">
        <w:t xml:space="preserve">and </w:t>
      </w:r>
      <w:r w:rsidRPr="00611718">
        <w:t xml:space="preserve">submitted to the homeowner. </w:t>
      </w:r>
    </w:p>
    <w:p w14:paraId="3F2F515C" w14:textId="3ED06B89" w:rsidR="00EF58D6" w:rsidRPr="00611718" w:rsidRDefault="000B779C" w:rsidP="00337F15">
      <w:pPr>
        <w:pStyle w:val="ListParagraph"/>
        <w:numPr>
          <w:ilvl w:val="1"/>
          <w:numId w:val="6"/>
        </w:numPr>
        <w:spacing w:line="276" w:lineRule="auto"/>
      </w:pPr>
      <w:r w:rsidRPr="00611718">
        <w:t>If</w:t>
      </w:r>
      <w:r w:rsidR="00EF58D6" w:rsidRPr="00611718">
        <w:t xml:space="preserve"> an ARC request </w:t>
      </w:r>
      <w:proofErr w:type="gramStart"/>
      <w:r w:rsidR="00EF58D6" w:rsidRPr="00611718">
        <w:t>is denied</w:t>
      </w:r>
      <w:proofErr w:type="gramEnd"/>
      <w:r w:rsidR="00EF58D6" w:rsidRPr="00611718">
        <w:t xml:space="preserve"> the homeowner has the option of:</w:t>
      </w:r>
    </w:p>
    <w:p w14:paraId="7DAE6680" w14:textId="5CBA32AC" w:rsidR="00EF58D6" w:rsidRPr="00611718" w:rsidRDefault="00EF58D6" w:rsidP="000B779C">
      <w:pPr>
        <w:pStyle w:val="ListParagraph"/>
        <w:numPr>
          <w:ilvl w:val="0"/>
          <w:numId w:val="9"/>
        </w:numPr>
        <w:spacing w:line="276" w:lineRule="auto"/>
      </w:pPr>
      <w:r w:rsidRPr="00611718">
        <w:t>Resubmission with changes</w:t>
      </w:r>
      <w:r w:rsidR="000B779C" w:rsidRPr="00611718">
        <w:t>.</w:t>
      </w:r>
    </w:p>
    <w:p w14:paraId="2CBB5A40" w14:textId="07EE6F2A" w:rsidR="000B779C" w:rsidRPr="00611718" w:rsidRDefault="00EF58D6" w:rsidP="000B779C">
      <w:pPr>
        <w:pStyle w:val="ListParagraph"/>
        <w:numPr>
          <w:ilvl w:val="0"/>
          <w:numId w:val="9"/>
        </w:numPr>
        <w:spacing w:line="276" w:lineRule="auto"/>
      </w:pPr>
      <w:r w:rsidRPr="00611718">
        <w:t xml:space="preserve">The homeowner may appeal to the Executive Board outlining the reason(s) they feel the </w:t>
      </w:r>
      <w:r w:rsidR="000B779C" w:rsidRPr="00611718">
        <w:t>ARC reques</w:t>
      </w:r>
      <w:r w:rsidRPr="00611718">
        <w:t xml:space="preserve">t should </w:t>
      </w:r>
      <w:proofErr w:type="gramStart"/>
      <w:r w:rsidRPr="00611718">
        <w:t>be approved</w:t>
      </w:r>
      <w:proofErr w:type="gramEnd"/>
      <w:r w:rsidRPr="00611718">
        <w:t xml:space="preserve">. </w:t>
      </w:r>
    </w:p>
    <w:p w14:paraId="592216A9" w14:textId="135CF618" w:rsidR="00EF58D6" w:rsidRPr="00611718" w:rsidRDefault="00EF58D6" w:rsidP="000B779C">
      <w:pPr>
        <w:pStyle w:val="ListParagraph"/>
        <w:numPr>
          <w:ilvl w:val="1"/>
          <w:numId w:val="9"/>
        </w:numPr>
        <w:spacing w:line="276" w:lineRule="auto"/>
      </w:pPr>
      <w:r w:rsidRPr="00611718">
        <w:t>The Executive Board will</w:t>
      </w:r>
      <w:r w:rsidR="000B779C" w:rsidRPr="00611718">
        <w:t xml:space="preserve"> </w:t>
      </w:r>
      <w:r w:rsidRPr="00611718">
        <w:t xml:space="preserve">meet with the ARC Committee </w:t>
      </w:r>
      <w:r w:rsidR="000B779C" w:rsidRPr="00611718">
        <w:t>to</w:t>
      </w:r>
      <w:r w:rsidRPr="00611718">
        <w:t xml:space="preserve"> discuss the denial and reach an agreed upon decision (Executive Board Vote).</w:t>
      </w:r>
    </w:p>
    <w:p w14:paraId="55479257" w14:textId="77777777" w:rsidR="00947919" w:rsidRDefault="00337F15" w:rsidP="00337F15">
      <w:pPr>
        <w:pStyle w:val="ListParagraph"/>
        <w:numPr>
          <w:ilvl w:val="0"/>
          <w:numId w:val="6"/>
        </w:numPr>
        <w:spacing w:line="276" w:lineRule="auto"/>
      </w:pPr>
      <w:r w:rsidRPr="00611718">
        <w:t xml:space="preserve">Once approved the project may commence. </w:t>
      </w:r>
    </w:p>
    <w:p w14:paraId="27E5C90C" w14:textId="612B4D76" w:rsidR="00EF58D6" w:rsidRPr="00611718" w:rsidRDefault="00337F15" w:rsidP="00337F15">
      <w:pPr>
        <w:pStyle w:val="ListParagraph"/>
        <w:numPr>
          <w:ilvl w:val="0"/>
          <w:numId w:val="6"/>
        </w:numPr>
        <w:spacing w:line="276" w:lineRule="auto"/>
      </w:pPr>
      <w:r w:rsidRPr="00611718">
        <w:t xml:space="preserve">Periodic inspections by a member of the ARC committee may take place during the project to ensure compliance. </w:t>
      </w:r>
    </w:p>
    <w:p w14:paraId="27A1C4FE" w14:textId="396D3F60" w:rsidR="00337F15" w:rsidRPr="00611718" w:rsidRDefault="00337F15" w:rsidP="00337F15">
      <w:pPr>
        <w:pStyle w:val="ListParagraph"/>
        <w:numPr>
          <w:ilvl w:val="0"/>
          <w:numId w:val="6"/>
        </w:numPr>
        <w:spacing w:line="276" w:lineRule="auto"/>
      </w:pPr>
      <w:r w:rsidRPr="00611718">
        <w:t xml:space="preserve">Upon project completion the homeowner will notify the ARC Chairperson for a final inspection. </w:t>
      </w:r>
    </w:p>
    <w:p w14:paraId="709AC331" w14:textId="32A7BCEF" w:rsidR="00611718" w:rsidRPr="00611718" w:rsidRDefault="000B779C" w:rsidP="00611718">
      <w:pPr>
        <w:pStyle w:val="ListParagraph"/>
        <w:numPr>
          <w:ilvl w:val="0"/>
          <w:numId w:val="6"/>
        </w:numPr>
        <w:spacing w:line="276" w:lineRule="auto"/>
      </w:pPr>
      <w:r w:rsidRPr="00611718">
        <w:t xml:space="preserve">At completion, a </w:t>
      </w:r>
      <w:r w:rsidR="00337F15" w:rsidRPr="00611718">
        <w:t xml:space="preserve">final </w:t>
      </w:r>
      <w:r w:rsidRPr="00611718">
        <w:t>a</w:t>
      </w:r>
      <w:r w:rsidR="00337F15" w:rsidRPr="00611718">
        <w:t xml:space="preserve">pproval </w:t>
      </w:r>
      <w:r w:rsidRPr="00611718">
        <w:t>letter</w:t>
      </w:r>
      <w:r w:rsidR="00337F15" w:rsidRPr="00611718">
        <w:t xml:space="preserve"> will </w:t>
      </w:r>
      <w:proofErr w:type="gramStart"/>
      <w:r w:rsidR="00337F15" w:rsidRPr="00611718">
        <w:t>be generated</w:t>
      </w:r>
      <w:proofErr w:type="gramEnd"/>
      <w:r w:rsidR="00337F15" w:rsidRPr="00611718">
        <w:t xml:space="preserve">, </w:t>
      </w:r>
      <w:proofErr w:type="gramStart"/>
      <w:r w:rsidR="00337F15" w:rsidRPr="00611718">
        <w:t>signed</w:t>
      </w:r>
      <w:proofErr w:type="gramEnd"/>
      <w:r w:rsidR="00337F15" w:rsidRPr="00611718">
        <w:t xml:space="preserve"> and submitted to the homeowner and filed with the administrative office. </w:t>
      </w:r>
    </w:p>
    <w:p w14:paraId="129A7FEF" w14:textId="77777777" w:rsidR="00611718" w:rsidRPr="00611718" w:rsidRDefault="00611718" w:rsidP="00611718">
      <w:pPr>
        <w:pStyle w:val="ListParagraph"/>
        <w:spacing w:line="276" w:lineRule="auto"/>
        <w:rPr>
          <w:b/>
          <w:bCs/>
        </w:rPr>
      </w:pPr>
    </w:p>
    <w:p w14:paraId="663F817C" w14:textId="1708ACE4" w:rsidR="00611718" w:rsidRDefault="00D55931" w:rsidP="00947919">
      <w:pPr>
        <w:pStyle w:val="ListParagraph"/>
        <w:spacing w:after="0" w:line="240" w:lineRule="auto"/>
        <w:rPr>
          <w:b/>
          <w:bCs/>
        </w:rPr>
      </w:pPr>
      <w:r>
        <w:rPr>
          <w:b/>
          <w:bCs/>
        </w:rPr>
        <w:t>April 28</w:t>
      </w:r>
      <w:r w:rsidRPr="00D55931">
        <w:rPr>
          <w:b/>
          <w:bCs/>
          <w:vertAlign w:val="superscript"/>
        </w:rPr>
        <w:t>th</w:t>
      </w:r>
      <w:r>
        <w:rPr>
          <w:b/>
          <w:bCs/>
        </w:rPr>
        <w:t>, 2026</w:t>
      </w:r>
    </w:p>
    <w:p w14:paraId="282E6108" w14:textId="77777777" w:rsidR="00AC6452" w:rsidRPr="00947919" w:rsidRDefault="00AC6452" w:rsidP="00947919">
      <w:pPr>
        <w:pStyle w:val="ListParagraph"/>
        <w:spacing w:after="0" w:line="240" w:lineRule="auto"/>
        <w:rPr>
          <w:b/>
          <w:bCs/>
        </w:rPr>
      </w:pPr>
    </w:p>
    <w:p w14:paraId="2D575BFF" w14:textId="77777777" w:rsidR="00611718" w:rsidRDefault="00611718" w:rsidP="00947919">
      <w:pPr>
        <w:pStyle w:val="ListParagraph"/>
        <w:spacing w:after="0" w:line="240" w:lineRule="auto"/>
        <w:rPr>
          <w:b/>
          <w:bCs/>
        </w:rPr>
      </w:pPr>
      <w:r w:rsidRPr="00947919">
        <w:rPr>
          <w:b/>
          <w:bCs/>
        </w:rPr>
        <w:t>Current ARC committee Members:</w:t>
      </w:r>
    </w:p>
    <w:p w14:paraId="29B1E87F" w14:textId="77777777" w:rsidR="00AC6452" w:rsidRPr="00947919" w:rsidRDefault="00AC6452" w:rsidP="00947919">
      <w:pPr>
        <w:pStyle w:val="ListParagraph"/>
        <w:spacing w:after="0" w:line="240" w:lineRule="auto"/>
        <w:rPr>
          <w:b/>
          <w:bCs/>
        </w:rPr>
      </w:pPr>
    </w:p>
    <w:p w14:paraId="0B711956" w14:textId="77777777" w:rsidR="00611718" w:rsidRPr="00947919" w:rsidRDefault="00611718" w:rsidP="00464C02">
      <w:pPr>
        <w:pStyle w:val="ListParagraph"/>
        <w:spacing w:after="0" w:line="240" w:lineRule="auto"/>
        <w:rPr>
          <w:b/>
          <w:bCs/>
        </w:rPr>
      </w:pPr>
      <w:r w:rsidRPr="00947919">
        <w:rPr>
          <w:b/>
          <w:bCs/>
        </w:rPr>
        <w:t xml:space="preserve">Dave Campbell (Chairperson) </w:t>
      </w:r>
      <w:hyperlink r:id="rId7" w:history="1">
        <w:r w:rsidRPr="00947919">
          <w:rPr>
            <w:rStyle w:val="Hyperlink"/>
            <w:b/>
            <w:bCs/>
          </w:rPr>
          <w:t>camps321@gmail.com</w:t>
        </w:r>
      </w:hyperlink>
      <w:r w:rsidRPr="00947919">
        <w:rPr>
          <w:b/>
          <w:bCs/>
        </w:rPr>
        <w:t xml:space="preserve"> (412-807-1758)</w:t>
      </w:r>
    </w:p>
    <w:p w14:paraId="0CE5A79A" w14:textId="77777777" w:rsidR="00611718" w:rsidRPr="00947919" w:rsidRDefault="00611718" w:rsidP="00464C02">
      <w:pPr>
        <w:pStyle w:val="ListParagraph"/>
        <w:spacing w:after="0" w:line="240" w:lineRule="auto"/>
        <w:rPr>
          <w:b/>
          <w:bCs/>
        </w:rPr>
      </w:pPr>
      <w:r w:rsidRPr="00947919">
        <w:rPr>
          <w:b/>
          <w:bCs/>
        </w:rPr>
        <w:t>Ron Spicer</w:t>
      </w:r>
    </w:p>
    <w:p w14:paraId="615B6AA0" w14:textId="77777777" w:rsidR="00611718" w:rsidRPr="00947919" w:rsidRDefault="00611718" w:rsidP="00464C02">
      <w:pPr>
        <w:pStyle w:val="ListParagraph"/>
        <w:spacing w:after="0" w:line="240" w:lineRule="auto"/>
        <w:rPr>
          <w:b/>
          <w:bCs/>
        </w:rPr>
      </w:pPr>
      <w:r w:rsidRPr="00947919">
        <w:rPr>
          <w:b/>
          <w:bCs/>
        </w:rPr>
        <w:t>Cindy Hassenplug</w:t>
      </w:r>
    </w:p>
    <w:p w14:paraId="22857B95" w14:textId="2B94505B" w:rsidR="00464C02" w:rsidRDefault="00464C02" w:rsidP="00464C02">
      <w:pPr>
        <w:pStyle w:val="ListParagraph"/>
        <w:spacing w:after="0" w:line="240" w:lineRule="auto"/>
        <w:rPr>
          <w:b/>
          <w:bCs/>
        </w:rPr>
      </w:pPr>
      <w:r>
        <w:rPr>
          <w:b/>
          <w:bCs/>
        </w:rPr>
        <w:t>Russ Showers</w:t>
      </w:r>
    </w:p>
    <w:p w14:paraId="3EB50CF5" w14:textId="77777777" w:rsidR="00464C02" w:rsidRPr="00464C02" w:rsidRDefault="00464C02" w:rsidP="00464C02">
      <w:pPr>
        <w:spacing w:after="0" w:line="360" w:lineRule="auto"/>
        <w:rPr>
          <w:b/>
          <w:bCs/>
        </w:rPr>
      </w:pPr>
    </w:p>
    <w:p w14:paraId="4A2AF22B" w14:textId="77777777" w:rsidR="00611718" w:rsidRDefault="00611718" w:rsidP="00F1421E">
      <w:pPr>
        <w:spacing w:after="0" w:line="360" w:lineRule="auto"/>
        <w:rPr>
          <w:sz w:val="24"/>
          <w:szCs w:val="24"/>
        </w:rPr>
      </w:pPr>
    </w:p>
    <w:p w14:paraId="1AEE5073" w14:textId="77777777" w:rsidR="00F1421E" w:rsidRDefault="00F1421E" w:rsidP="00F1421E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</w:p>
    <w:p w14:paraId="7D9F39E0" w14:textId="77777777" w:rsidR="006E408D" w:rsidRPr="00F1421E" w:rsidRDefault="006E408D" w:rsidP="00F1421E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</w:p>
    <w:sectPr w:rsidR="006E408D" w:rsidRPr="00F1421E" w:rsidSect="008D17F5">
      <w:headerReference w:type="default" r:id="rId8"/>
      <w:footerReference w:type="default" r:id="rId9"/>
      <w:pgSz w:w="12240" w:h="15840"/>
      <w:pgMar w:top="1440" w:right="1440" w:bottom="1440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EF587" w14:textId="77777777" w:rsidR="00433EB9" w:rsidRDefault="00433EB9" w:rsidP="00533447">
      <w:pPr>
        <w:spacing w:after="0" w:line="240" w:lineRule="auto"/>
      </w:pPr>
      <w:r>
        <w:separator/>
      </w:r>
    </w:p>
  </w:endnote>
  <w:endnote w:type="continuationSeparator" w:id="0">
    <w:p w14:paraId="21939E6D" w14:textId="77777777" w:rsidR="00433EB9" w:rsidRDefault="00433EB9" w:rsidP="00533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848981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9DC1D8B" w14:textId="7A0892EE" w:rsidR="00F23E07" w:rsidRPr="00F23E07" w:rsidRDefault="00F23E07" w:rsidP="00F23E07">
        <w:pPr>
          <w:spacing w:after="0" w:line="240" w:lineRule="auto"/>
          <w:rPr>
            <w:b/>
            <w:bCs/>
          </w:rPr>
        </w:pPr>
        <w:r w:rsidRPr="00F23E07">
          <w:t xml:space="preserve">ARC REQUEST SUBMITTAL: Dave </w:t>
        </w:r>
        <w:r w:rsidR="00EC65A8" w:rsidRPr="00F23E07">
          <w:t>Campbell</w:t>
        </w:r>
        <w:r w:rsidR="00EC65A8">
          <w:t xml:space="preserve"> |</w:t>
        </w:r>
        <w:r w:rsidRPr="00F23E07">
          <w:t xml:space="preserve"> 119 Woodsedge Drive </w:t>
        </w:r>
        <w:r w:rsidR="00EC65A8">
          <w:t xml:space="preserve">-  </w:t>
        </w:r>
        <w:hyperlink r:id="rId1" w:history="1">
          <w:r w:rsidR="00EC65A8" w:rsidRPr="00114604">
            <w:rPr>
              <w:rStyle w:val="Hyperlink"/>
            </w:rPr>
            <w:t>camps321@gmail.com</w:t>
          </w:r>
        </w:hyperlink>
        <w:r w:rsidRPr="00F23E07">
          <w:rPr>
            <w:color w:val="000000" w:themeColor="text1"/>
          </w:rPr>
          <w:t xml:space="preserve"> </w:t>
        </w:r>
      </w:p>
      <w:p w14:paraId="4AD4FD7C" w14:textId="1C663B75" w:rsidR="00F23E07" w:rsidRPr="00F23E07" w:rsidRDefault="00F23E07" w:rsidP="00F23E07">
        <w:pPr>
          <w:pStyle w:val="Footer"/>
          <w:jc w:val="center"/>
          <w:rPr>
            <w:sz w:val="18"/>
            <w:szCs w:val="18"/>
          </w:rPr>
        </w:pPr>
        <w:r w:rsidRPr="00F23E07">
          <w:rPr>
            <w:sz w:val="18"/>
            <w:szCs w:val="18"/>
          </w:rPr>
          <w:t xml:space="preserve">Page | </w:t>
        </w:r>
        <w:r w:rsidRPr="00F23E07">
          <w:rPr>
            <w:sz w:val="18"/>
            <w:szCs w:val="18"/>
          </w:rPr>
          <w:fldChar w:fldCharType="begin"/>
        </w:r>
        <w:r w:rsidRPr="00F23E07">
          <w:rPr>
            <w:sz w:val="18"/>
            <w:szCs w:val="18"/>
          </w:rPr>
          <w:instrText xml:space="preserve"> PAGE   \* MERGEFORMAT </w:instrText>
        </w:r>
        <w:r w:rsidRPr="00F23E07">
          <w:rPr>
            <w:sz w:val="18"/>
            <w:szCs w:val="18"/>
          </w:rPr>
          <w:fldChar w:fldCharType="separate"/>
        </w:r>
        <w:r w:rsidRPr="00F23E07">
          <w:rPr>
            <w:noProof/>
            <w:sz w:val="18"/>
            <w:szCs w:val="18"/>
          </w:rPr>
          <w:t>2</w:t>
        </w:r>
        <w:r w:rsidRPr="00F23E07">
          <w:rPr>
            <w:noProof/>
            <w:sz w:val="18"/>
            <w:szCs w:val="18"/>
          </w:rPr>
          <w:fldChar w:fldCharType="end"/>
        </w:r>
        <w:r w:rsidRPr="00F23E07">
          <w:rPr>
            <w:sz w:val="18"/>
            <w:szCs w:val="18"/>
          </w:rPr>
          <w:t xml:space="preserve"> </w:t>
        </w:r>
      </w:p>
    </w:sdtContent>
  </w:sdt>
  <w:p w14:paraId="33C6A64E" w14:textId="77777777" w:rsidR="000E4326" w:rsidRDefault="000E43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FFB00" w14:textId="77777777" w:rsidR="00433EB9" w:rsidRDefault="00433EB9" w:rsidP="00533447">
      <w:pPr>
        <w:spacing w:after="0" w:line="240" w:lineRule="auto"/>
      </w:pPr>
      <w:r>
        <w:separator/>
      </w:r>
    </w:p>
  </w:footnote>
  <w:footnote w:type="continuationSeparator" w:id="0">
    <w:p w14:paraId="6BCC017B" w14:textId="77777777" w:rsidR="00433EB9" w:rsidRDefault="00433EB9" w:rsidP="00533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6C277" w14:textId="0B5F90E2" w:rsidR="00533447" w:rsidRPr="00E47EF1" w:rsidRDefault="00533447" w:rsidP="00E47EF1">
    <w:pPr>
      <w:spacing w:after="0" w:line="240" w:lineRule="auto"/>
      <w:jc w:val="center"/>
      <w:rPr>
        <w:b/>
        <w:bCs/>
        <w:sz w:val="20"/>
        <w:szCs w:val="20"/>
      </w:rPr>
    </w:pPr>
    <w:bookmarkStart w:id="0" w:name="_Hlk195708163"/>
    <w:r w:rsidRPr="00E47EF1">
      <w:rPr>
        <w:b/>
        <w:bCs/>
        <w:sz w:val="20"/>
        <w:szCs w:val="20"/>
      </w:rPr>
      <w:t>ROLLING RIDGE TOWNHOME ASSOCIATION</w:t>
    </w:r>
    <w:bookmarkEnd w:id="0"/>
  </w:p>
  <w:p w14:paraId="77539509" w14:textId="4569EAC0" w:rsidR="00E47EF1" w:rsidRPr="00E47EF1" w:rsidRDefault="00E47EF1" w:rsidP="00E47EF1">
    <w:pPr>
      <w:spacing w:after="0" w:line="240" w:lineRule="auto"/>
      <w:jc w:val="center"/>
      <w:rPr>
        <w:b/>
        <w:bCs/>
        <w:sz w:val="20"/>
        <w:szCs w:val="20"/>
      </w:rPr>
    </w:pPr>
    <w:r w:rsidRPr="00E47EF1">
      <w:rPr>
        <w:b/>
        <w:bCs/>
        <w:sz w:val="20"/>
        <w:szCs w:val="20"/>
      </w:rPr>
      <w:t>Architectural Review Committee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B15CB"/>
    <w:multiLevelType w:val="hybridMultilevel"/>
    <w:tmpl w:val="6C7AE1F8"/>
    <w:lvl w:ilvl="0" w:tplc="CFA477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F27F2"/>
    <w:multiLevelType w:val="hybridMultilevel"/>
    <w:tmpl w:val="A8A8E54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76B3028"/>
    <w:multiLevelType w:val="hybridMultilevel"/>
    <w:tmpl w:val="9C5E7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B4B55"/>
    <w:multiLevelType w:val="hybridMultilevel"/>
    <w:tmpl w:val="2F50676C"/>
    <w:lvl w:ilvl="0" w:tplc="A31280E2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030D8"/>
    <w:multiLevelType w:val="hybridMultilevel"/>
    <w:tmpl w:val="2C2ACC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B4356"/>
    <w:multiLevelType w:val="hybridMultilevel"/>
    <w:tmpl w:val="F766904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665E654A"/>
    <w:multiLevelType w:val="hybridMultilevel"/>
    <w:tmpl w:val="06D80376"/>
    <w:lvl w:ilvl="0" w:tplc="A31280E2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47474"/>
    <w:multiLevelType w:val="hybridMultilevel"/>
    <w:tmpl w:val="F8CAEA14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6F432841"/>
    <w:multiLevelType w:val="hybridMultilevel"/>
    <w:tmpl w:val="99A27D26"/>
    <w:lvl w:ilvl="0" w:tplc="61F207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BEF"/>
    <w:multiLevelType w:val="hybridMultilevel"/>
    <w:tmpl w:val="A16A0BD8"/>
    <w:lvl w:ilvl="0" w:tplc="A31280E2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9111">
    <w:abstractNumId w:val="9"/>
  </w:num>
  <w:num w:numId="2" w16cid:durableId="1069957233">
    <w:abstractNumId w:val="6"/>
  </w:num>
  <w:num w:numId="3" w16cid:durableId="276644529">
    <w:abstractNumId w:val="3"/>
  </w:num>
  <w:num w:numId="4" w16cid:durableId="1771656131">
    <w:abstractNumId w:val="2"/>
  </w:num>
  <w:num w:numId="5" w16cid:durableId="1927419422">
    <w:abstractNumId w:val="8"/>
  </w:num>
  <w:num w:numId="6" w16cid:durableId="1990015978">
    <w:abstractNumId w:val="4"/>
  </w:num>
  <w:num w:numId="7" w16cid:durableId="1952858648">
    <w:abstractNumId w:val="0"/>
  </w:num>
  <w:num w:numId="8" w16cid:durableId="1686177230">
    <w:abstractNumId w:val="5"/>
  </w:num>
  <w:num w:numId="9" w16cid:durableId="252012299">
    <w:abstractNumId w:val="7"/>
  </w:num>
  <w:num w:numId="10" w16cid:durableId="1407724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447"/>
    <w:rsid w:val="0001277E"/>
    <w:rsid w:val="000247F6"/>
    <w:rsid w:val="00035A76"/>
    <w:rsid w:val="000704E5"/>
    <w:rsid w:val="00075EF9"/>
    <w:rsid w:val="000853B1"/>
    <w:rsid w:val="0009516C"/>
    <w:rsid w:val="000A2BBC"/>
    <w:rsid w:val="000B779C"/>
    <w:rsid w:val="000C026A"/>
    <w:rsid w:val="000E4326"/>
    <w:rsid w:val="000F4D22"/>
    <w:rsid w:val="00122658"/>
    <w:rsid w:val="0018517E"/>
    <w:rsid w:val="001D73A8"/>
    <w:rsid w:val="00294689"/>
    <w:rsid w:val="002B0443"/>
    <w:rsid w:val="002B67EF"/>
    <w:rsid w:val="002D0E57"/>
    <w:rsid w:val="002D3814"/>
    <w:rsid w:val="002D7EE4"/>
    <w:rsid w:val="00337F15"/>
    <w:rsid w:val="00361A9D"/>
    <w:rsid w:val="00365835"/>
    <w:rsid w:val="00365F9B"/>
    <w:rsid w:val="003B4428"/>
    <w:rsid w:val="003D4195"/>
    <w:rsid w:val="003E3ACF"/>
    <w:rsid w:val="003F3CE1"/>
    <w:rsid w:val="00433EB9"/>
    <w:rsid w:val="00464C02"/>
    <w:rsid w:val="004E7333"/>
    <w:rsid w:val="0052791D"/>
    <w:rsid w:val="00533447"/>
    <w:rsid w:val="00556EA3"/>
    <w:rsid w:val="00564CC4"/>
    <w:rsid w:val="005A6938"/>
    <w:rsid w:val="005D4346"/>
    <w:rsid w:val="00611718"/>
    <w:rsid w:val="00657D76"/>
    <w:rsid w:val="0066588A"/>
    <w:rsid w:val="0067774E"/>
    <w:rsid w:val="006A224A"/>
    <w:rsid w:val="006A7BD5"/>
    <w:rsid w:val="006C26EC"/>
    <w:rsid w:val="006E408D"/>
    <w:rsid w:val="007715C0"/>
    <w:rsid w:val="0079026A"/>
    <w:rsid w:val="007D13BA"/>
    <w:rsid w:val="007F121B"/>
    <w:rsid w:val="008107C1"/>
    <w:rsid w:val="00820F0E"/>
    <w:rsid w:val="00864FD8"/>
    <w:rsid w:val="008A3FF2"/>
    <w:rsid w:val="008D17F5"/>
    <w:rsid w:val="00933455"/>
    <w:rsid w:val="0093678E"/>
    <w:rsid w:val="00947919"/>
    <w:rsid w:val="009A43A6"/>
    <w:rsid w:val="009F6004"/>
    <w:rsid w:val="00A60B55"/>
    <w:rsid w:val="00A77148"/>
    <w:rsid w:val="00A84776"/>
    <w:rsid w:val="00AC6452"/>
    <w:rsid w:val="00AF6A9D"/>
    <w:rsid w:val="00B34537"/>
    <w:rsid w:val="00B76346"/>
    <w:rsid w:val="00B809A1"/>
    <w:rsid w:val="00BE78D8"/>
    <w:rsid w:val="00BF6C79"/>
    <w:rsid w:val="00C30B43"/>
    <w:rsid w:val="00C52E14"/>
    <w:rsid w:val="00C560EE"/>
    <w:rsid w:val="00C61957"/>
    <w:rsid w:val="00C84D2B"/>
    <w:rsid w:val="00CA01FF"/>
    <w:rsid w:val="00CA5F31"/>
    <w:rsid w:val="00CD691F"/>
    <w:rsid w:val="00CF6ADD"/>
    <w:rsid w:val="00D55931"/>
    <w:rsid w:val="00D652BC"/>
    <w:rsid w:val="00D74BE8"/>
    <w:rsid w:val="00DD254F"/>
    <w:rsid w:val="00DF474F"/>
    <w:rsid w:val="00E04D0D"/>
    <w:rsid w:val="00E47EF1"/>
    <w:rsid w:val="00E5609C"/>
    <w:rsid w:val="00E76A33"/>
    <w:rsid w:val="00EC49BD"/>
    <w:rsid w:val="00EC65A8"/>
    <w:rsid w:val="00EE1F5E"/>
    <w:rsid w:val="00EF58D6"/>
    <w:rsid w:val="00F1421E"/>
    <w:rsid w:val="00F23E07"/>
    <w:rsid w:val="00F374EB"/>
    <w:rsid w:val="00F503AF"/>
    <w:rsid w:val="00F7130A"/>
    <w:rsid w:val="00F91A65"/>
    <w:rsid w:val="00FC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CCB2C"/>
  <w15:chartTrackingRefBased/>
  <w15:docId w15:val="{6D84EF32-E489-4A43-A9A2-9E5AC096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3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3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44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3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447"/>
  </w:style>
  <w:style w:type="paragraph" w:styleId="Footer">
    <w:name w:val="footer"/>
    <w:basedOn w:val="Normal"/>
    <w:link w:val="FooterChar"/>
    <w:uiPriority w:val="99"/>
    <w:unhideWhenUsed/>
    <w:rsid w:val="00533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447"/>
  </w:style>
  <w:style w:type="character" w:styleId="Hyperlink">
    <w:name w:val="Hyperlink"/>
    <w:basedOn w:val="DefaultParagraphFont"/>
    <w:uiPriority w:val="99"/>
    <w:unhideWhenUsed/>
    <w:rsid w:val="005334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44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A224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mps32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ps32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809</Words>
  <Characters>5143</Characters>
  <Application>Microsoft Office Word</Application>
  <DocSecurity>0</DocSecurity>
  <Lines>128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Pennoni</Company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Campbell</dc:creator>
  <cp:keywords/>
  <dc:description/>
  <cp:lastModifiedBy>David Campbell</cp:lastModifiedBy>
  <cp:revision>4</cp:revision>
  <cp:lastPrinted>2026-04-28T12:08:00Z</cp:lastPrinted>
  <dcterms:created xsi:type="dcterms:W3CDTF">2026-04-28T16:34:00Z</dcterms:created>
  <dcterms:modified xsi:type="dcterms:W3CDTF">2026-04-28T16:36:00Z</dcterms:modified>
</cp:coreProperties>
</file>